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333D7" w14:textId="77777777" w:rsidR="003D4FD5" w:rsidRPr="00DC5C86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C8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DC5C86">
        <w:rPr>
          <w:rFonts w:ascii="Times New Roman" w:hAnsi="Times New Roman" w:cs="Times New Roman"/>
          <w:b/>
          <w:bCs/>
          <w:noProof/>
          <w:sz w:val="28"/>
          <w:szCs w:val="28"/>
          <w:lang w:eastAsia="it-IT"/>
        </w:rPr>
        <w:drawing>
          <wp:inline distT="0" distB="0" distL="0" distR="0" wp14:anchorId="586902F7" wp14:editId="4FA396B5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8AB27" w14:textId="77777777" w:rsidR="003D4FD5" w:rsidRPr="00DC5C86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C86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14:paraId="1B6ACE50" w14:textId="77777777" w:rsidR="003D4FD5" w:rsidRPr="00DC5C86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C86">
        <w:rPr>
          <w:rFonts w:ascii="Times New Roman" w:hAnsi="Times New Roman" w:cs="Times New Roman"/>
          <w:sz w:val="28"/>
          <w:szCs w:val="28"/>
        </w:rPr>
        <w:t>SEZIONE DEL DIBATTIMENTO</w:t>
      </w:r>
    </w:p>
    <w:p w14:paraId="6B79900D" w14:textId="77777777" w:rsidR="009E280A" w:rsidRPr="00DC5C86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5C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14:paraId="31983D62" w14:textId="77777777" w:rsidR="009E280A" w:rsidRPr="00DC5C86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5C86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14:paraId="3877996A" w14:textId="77777777" w:rsidR="00974566" w:rsidRPr="00DC5C86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4555EA" w14:textId="503F2AFB" w:rsidR="00963D44" w:rsidRPr="00DC5C86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C86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963D44" w:rsidRPr="00DC5C86">
        <w:rPr>
          <w:rFonts w:ascii="Times New Roman" w:hAnsi="Times New Roman" w:cs="Times New Roman"/>
          <w:b/>
          <w:sz w:val="28"/>
          <w:szCs w:val="28"/>
        </w:rPr>
        <w:t xml:space="preserve">UDIENZA MONOCRATICA DEL </w:t>
      </w:r>
      <w:r w:rsidR="00675130">
        <w:rPr>
          <w:rFonts w:ascii="Times New Roman" w:hAnsi="Times New Roman" w:cs="Times New Roman"/>
          <w:b/>
          <w:sz w:val="28"/>
          <w:szCs w:val="28"/>
        </w:rPr>
        <w:t>9.5.2023</w:t>
      </w:r>
      <w:r w:rsidR="00963D44" w:rsidRPr="00DC5C86">
        <w:rPr>
          <w:rFonts w:ascii="Times New Roman" w:hAnsi="Times New Roman" w:cs="Times New Roman"/>
          <w:b/>
          <w:sz w:val="28"/>
          <w:szCs w:val="28"/>
        </w:rPr>
        <w:t xml:space="preserve"> – GIUDICE DOTT.</w:t>
      </w:r>
      <w:r w:rsidRPr="00DC5C86">
        <w:rPr>
          <w:rFonts w:ascii="Times New Roman" w:hAnsi="Times New Roman" w:cs="Times New Roman"/>
          <w:b/>
          <w:sz w:val="28"/>
          <w:szCs w:val="28"/>
        </w:rPr>
        <w:t xml:space="preserve">SSA </w:t>
      </w:r>
      <w:r w:rsidR="00F70595" w:rsidRPr="00DC5C86">
        <w:rPr>
          <w:rFonts w:ascii="Times New Roman" w:hAnsi="Times New Roman" w:cs="Times New Roman"/>
          <w:b/>
          <w:sz w:val="28"/>
          <w:szCs w:val="28"/>
        </w:rPr>
        <w:t>GRETA IORI</w:t>
      </w:r>
    </w:p>
    <w:p w14:paraId="01FDED1E" w14:textId="5070FF74" w:rsidR="009E280A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C5C86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C5C86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C5C86">
        <w:rPr>
          <w:rFonts w:ascii="Times New Roman" w:hAnsi="Times New Roman" w:cs="Times New Roman"/>
          <w:sz w:val="28"/>
          <w:szCs w:val="28"/>
        </w:rPr>
        <w:t>di</w:t>
      </w:r>
      <w:r w:rsidR="009E280A" w:rsidRPr="00DC5C86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C5C86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C5C86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C5C86">
        <w:rPr>
          <w:rFonts w:ascii="Times New Roman" w:hAnsi="Times New Roman" w:cs="Times New Roman"/>
          <w:sz w:val="28"/>
          <w:szCs w:val="28"/>
        </w:rPr>
        <w:t>pubblicazione sul sito istituzionale</w:t>
      </w:r>
      <w:r w:rsidR="00675130">
        <w:rPr>
          <w:rFonts w:ascii="Times New Roman" w:hAnsi="Times New Roman" w:cs="Times New Roman"/>
          <w:sz w:val="28"/>
          <w:szCs w:val="28"/>
        </w:rPr>
        <w:t>,</w:t>
      </w:r>
    </w:p>
    <w:p w14:paraId="057E5C16" w14:textId="77777777" w:rsidR="00DC5C86" w:rsidRPr="00DC5C86" w:rsidRDefault="00DC5C86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974566" w:rsidRPr="00DC5C86" w14:paraId="532B5459" w14:textId="77777777" w:rsidTr="00974566">
        <w:tc>
          <w:tcPr>
            <w:tcW w:w="1106" w:type="dxa"/>
            <w:shd w:val="clear" w:color="auto" w:fill="auto"/>
          </w:tcPr>
          <w:p w14:paraId="5B9F76B5" w14:textId="77777777" w:rsidR="00974566" w:rsidRPr="00DC5C86" w:rsidRDefault="00974566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14:paraId="0F99EFDD" w14:textId="77777777" w:rsidR="00974566" w:rsidRPr="00DC5C86" w:rsidRDefault="00974566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93ADFB" w14:textId="77777777" w:rsidR="00974566" w:rsidRPr="00DC5C86" w:rsidRDefault="00974566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14:paraId="7F862E9A" w14:textId="77777777" w:rsidR="00974566" w:rsidRPr="00DC5C86" w:rsidRDefault="00974566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B6C188" w14:textId="77777777" w:rsidR="00974566" w:rsidRPr="00DC5C86" w:rsidRDefault="00974566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R.G.</w:t>
            </w:r>
            <w:r w:rsidR="00F70595"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N.R.</w:t>
            </w:r>
          </w:p>
        </w:tc>
      </w:tr>
      <w:tr w:rsidR="00974566" w:rsidRPr="00DC5C86" w14:paraId="2DECF3F2" w14:textId="77777777" w:rsidTr="00CC5B85">
        <w:trPr>
          <w:cantSplit/>
          <w:trHeight w:hRule="exact" w:val="1079"/>
        </w:trPr>
        <w:tc>
          <w:tcPr>
            <w:tcW w:w="1106" w:type="dxa"/>
            <w:shd w:val="clear" w:color="auto" w:fill="auto"/>
          </w:tcPr>
          <w:p w14:paraId="404FC149" w14:textId="77777777" w:rsidR="00974566" w:rsidRPr="00DC5C86" w:rsidRDefault="0097456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EB6D706" w14:textId="77777777" w:rsidR="00974566" w:rsidRPr="00DC5C86" w:rsidRDefault="00974566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93F7C"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14:paraId="175EB201" w14:textId="77777777" w:rsidR="00974566" w:rsidRDefault="00675130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4960/2022</w:t>
            </w:r>
          </w:p>
          <w:p w14:paraId="5763E249" w14:textId="00C238FC" w:rsidR="00CC5B85" w:rsidRPr="00DC5C86" w:rsidRDefault="00CC5B85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1639/2023</w:t>
            </w:r>
          </w:p>
        </w:tc>
      </w:tr>
      <w:tr w:rsidR="006D255F" w:rsidRPr="00DC5C86" w14:paraId="27F5B101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0CCBC32F" w14:textId="17944A5C" w:rsidR="006D255F" w:rsidRPr="00DC5C86" w:rsidRDefault="006D255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00B9495" w14:textId="30174A21" w:rsidR="006D255F" w:rsidRPr="00DC5C86" w:rsidRDefault="006D255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9.10</w:t>
            </w:r>
          </w:p>
        </w:tc>
        <w:tc>
          <w:tcPr>
            <w:tcW w:w="2551" w:type="dxa"/>
            <w:shd w:val="clear" w:color="auto" w:fill="auto"/>
          </w:tcPr>
          <w:p w14:paraId="574FB593" w14:textId="5F522770" w:rsidR="006D255F" w:rsidRDefault="006D255F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5682/2018</w:t>
            </w:r>
          </w:p>
        </w:tc>
      </w:tr>
      <w:tr w:rsidR="00974566" w:rsidRPr="00DC5C86" w14:paraId="2ACD9E6E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76575431" w14:textId="75222459" w:rsidR="00974566" w:rsidRPr="00DC5C86" w:rsidRDefault="006D255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F45CE5F" w14:textId="21AE5817" w:rsidR="00974566" w:rsidRPr="00DC5C86" w:rsidRDefault="0097456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93F7C"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7513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14:paraId="040ABBA7" w14:textId="77F472FC" w:rsidR="00974566" w:rsidRPr="00DC5C86" w:rsidRDefault="00675130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5289/2021</w:t>
            </w:r>
          </w:p>
        </w:tc>
      </w:tr>
      <w:tr w:rsidR="00974566" w:rsidRPr="00DC5C86" w14:paraId="4C90FB23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2D43B49C" w14:textId="60AB8BA0" w:rsidR="00974566" w:rsidRPr="00DC5C86" w:rsidRDefault="006D255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9748590" w14:textId="23D99C63" w:rsidR="00974566" w:rsidRPr="00DC5C86" w:rsidRDefault="00675130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9.20</w:t>
            </w:r>
          </w:p>
        </w:tc>
        <w:tc>
          <w:tcPr>
            <w:tcW w:w="2551" w:type="dxa"/>
            <w:shd w:val="clear" w:color="auto" w:fill="auto"/>
          </w:tcPr>
          <w:p w14:paraId="2634A454" w14:textId="6E9F08A8" w:rsidR="00974566" w:rsidRPr="00DC5C86" w:rsidRDefault="00675130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643/2021</w:t>
            </w:r>
          </w:p>
        </w:tc>
      </w:tr>
      <w:tr w:rsidR="00974566" w:rsidRPr="00DC5C86" w14:paraId="0D17BF59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70FF58A3" w14:textId="30F436BD" w:rsidR="00974566" w:rsidRPr="00DC5C86" w:rsidRDefault="006D255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0EF846C6" w14:textId="49D44676" w:rsidR="00974566" w:rsidRPr="00DC5C86" w:rsidRDefault="00675130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14:paraId="65BFE096" w14:textId="7879DA19" w:rsidR="00974566" w:rsidRPr="00DC5C86" w:rsidRDefault="00675130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3047/2021</w:t>
            </w:r>
          </w:p>
        </w:tc>
      </w:tr>
      <w:tr w:rsidR="000323FE" w:rsidRPr="00DC5C86" w14:paraId="3E5BC628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04418BA0" w14:textId="1A05D003" w:rsidR="000323FE" w:rsidRPr="00DC5C86" w:rsidRDefault="006D255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61962003" w14:textId="67BBE0F5" w:rsidR="000323FE" w:rsidRDefault="000323FE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14:paraId="5756F758" w14:textId="58B31248" w:rsidR="000323FE" w:rsidRDefault="000323FE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45/2018</w:t>
            </w:r>
          </w:p>
        </w:tc>
      </w:tr>
      <w:tr w:rsidR="00974566" w:rsidRPr="00DC5C86" w14:paraId="55B86655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63147F8A" w14:textId="4E73AA67" w:rsidR="00974566" w:rsidRPr="00DC5C86" w:rsidRDefault="006D255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246DB28B" w14:textId="4557FE26" w:rsidR="00974566" w:rsidRPr="00675130" w:rsidRDefault="00675130" w:rsidP="0097456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51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9.45</w:t>
            </w:r>
          </w:p>
        </w:tc>
        <w:tc>
          <w:tcPr>
            <w:tcW w:w="2551" w:type="dxa"/>
            <w:shd w:val="clear" w:color="auto" w:fill="auto"/>
          </w:tcPr>
          <w:p w14:paraId="1F673712" w14:textId="3CA4B670" w:rsidR="00974566" w:rsidRPr="00DC5C86" w:rsidRDefault="00675130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1840/2018</w:t>
            </w:r>
          </w:p>
        </w:tc>
      </w:tr>
      <w:tr w:rsidR="00974566" w:rsidRPr="00DC5C86" w14:paraId="23FFDA2A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1E3ABEF2" w14:textId="7D265662" w:rsidR="00974566" w:rsidRPr="00DC5C86" w:rsidRDefault="006D255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4EBC0B40" w14:textId="5CA9864F" w:rsidR="00974566" w:rsidRPr="00DC5C86" w:rsidRDefault="00675130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14:paraId="1F087F14" w14:textId="32E942AD" w:rsidR="00974566" w:rsidRPr="00DC5C86" w:rsidRDefault="00675130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3855/2015</w:t>
            </w:r>
          </w:p>
        </w:tc>
      </w:tr>
      <w:tr w:rsidR="00974566" w:rsidRPr="00DC5C86" w14:paraId="6102E396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29614411" w14:textId="49F15369" w:rsidR="00974566" w:rsidRPr="00DC5C86" w:rsidRDefault="006D255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137D0C9B" w14:textId="43DB16E9" w:rsidR="00974566" w:rsidRPr="00DC5C86" w:rsidRDefault="00974566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75130">
              <w:rPr>
                <w:rFonts w:ascii="Times New Roman" w:hAnsi="Times New Roman" w:cs="Times New Roman"/>
                <w:b/>
                <w:sz w:val="28"/>
                <w:szCs w:val="28"/>
              </w:rPr>
              <w:t>0.15</w:t>
            </w:r>
          </w:p>
        </w:tc>
        <w:tc>
          <w:tcPr>
            <w:tcW w:w="2551" w:type="dxa"/>
            <w:shd w:val="clear" w:color="auto" w:fill="auto"/>
          </w:tcPr>
          <w:p w14:paraId="3F595446" w14:textId="4769D956" w:rsidR="00974566" w:rsidRPr="00DC5C86" w:rsidRDefault="00675130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1393/2019</w:t>
            </w:r>
          </w:p>
        </w:tc>
      </w:tr>
      <w:tr w:rsidR="00974566" w:rsidRPr="00DC5C86" w14:paraId="5CBF76FD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46E1C962" w14:textId="199CB60A" w:rsidR="00974566" w:rsidRPr="00DC5C86" w:rsidRDefault="006D255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5EF790E9" w14:textId="31459DFB" w:rsidR="00974566" w:rsidRPr="00DC5C86" w:rsidRDefault="00974566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7513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93F7C"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7513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14:paraId="5A7F3274" w14:textId="36A6317F" w:rsidR="00974566" w:rsidRPr="00DC5C86" w:rsidRDefault="00675130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5877/2019</w:t>
            </w:r>
          </w:p>
        </w:tc>
      </w:tr>
      <w:tr w:rsidR="00974566" w:rsidRPr="00DC5C86" w14:paraId="001D8662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3844A280" w14:textId="2550D888" w:rsidR="00974566" w:rsidRPr="00DC5C86" w:rsidRDefault="000323FE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D25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C1AD321" w14:textId="41AEA158" w:rsidR="00974566" w:rsidRPr="00DC5C86" w:rsidRDefault="0097456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75130">
              <w:rPr>
                <w:rFonts w:ascii="Times New Roman" w:hAnsi="Times New Roman" w:cs="Times New Roman"/>
                <w:b/>
                <w:sz w:val="28"/>
                <w:szCs w:val="28"/>
              </w:rPr>
              <w:t>0.30</w:t>
            </w:r>
          </w:p>
        </w:tc>
        <w:tc>
          <w:tcPr>
            <w:tcW w:w="2551" w:type="dxa"/>
            <w:shd w:val="clear" w:color="auto" w:fill="auto"/>
          </w:tcPr>
          <w:p w14:paraId="6C226F87" w14:textId="5C175D3C" w:rsidR="00974566" w:rsidRPr="00DC5C86" w:rsidRDefault="00675130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293/2018</w:t>
            </w:r>
          </w:p>
        </w:tc>
      </w:tr>
      <w:tr w:rsidR="00974566" w:rsidRPr="00DC5C86" w14:paraId="3CD89EF3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07B9064B" w14:textId="07AB9745" w:rsidR="00974566" w:rsidRPr="00DC5C86" w:rsidRDefault="0097456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D25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033108F" w14:textId="69DD67D2" w:rsidR="00974566" w:rsidRPr="00DC5C86" w:rsidRDefault="00974566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75130">
              <w:rPr>
                <w:rFonts w:ascii="Times New Roman" w:hAnsi="Times New Roman" w:cs="Times New Roman"/>
                <w:b/>
                <w:sz w:val="28"/>
                <w:szCs w:val="28"/>
              </w:rPr>
              <w:t>0.4</w:t>
            </w:r>
            <w:r w:rsidR="00C93F7C"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220F37B3" w14:textId="0BEF9025" w:rsidR="00974566" w:rsidRPr="00DC5C86" w:rsidRDefault="00675130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315/2021</w:t>
            </w:r>
          </w:p>
        </w:tc>
      </w:tr>
      <w:tr w:rsidR="00974566" w:rsidRPr="00DC5C86" w14:paraId="1EBB9008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5D56B0B5" w14:textId="3D58BE56" w:rsidR="00974566" w:rsidRPr="00DC5C86" w:rsidRDefault="0097456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6D255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1C60730" w14:textId="3E7D6E7E" w:rsidR="00974566" w:rsidRPr="00DC5C86" w:rsidRDefault="0097456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75130">
              <w:rPr>
                <w:rFonts w:ascii="Times New Roman" w:hAnsi="Times New Roman" w:cs="Times New Roman"/>
                <w:b/>
                <w:sz w:val="28"/>
                <w:szCs w:val="28"/>
              </w:rPr>
              <w:t>1.00</w:t>
            </w:r>
          </w:p>
        </w:tc>
        <w:tc>
          <w:tcPr>
            <w:tcW w:w="2551" w:type="dxa"/>
            <w:shd w:val="clear" w:color="auto" w:fill="auto"/>
          </w:tcPr>
          <w:p w14:paraId="050EAAD0" w14:textId="233FEB12" w:rsidR="00974566" w:rsidRPr="00DC5C86" w:rsidRDefault="00675130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2071/2021</w:t>
            </w:r>
          </w:p>
        </w:tc>
      </w:tr>
      <w:tr w:rsidR="00974566" w:rsidRPr="00DC5C86" w14:paraId="6AEED519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1C914BAA" w14:textId="3881763F" w:rsidR="00974566" w:rsidRPr="00DC5C86" w:rsidRDefault="0097456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D255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D107A8C" w14:textId="32F76393" w:rsidR="00974566" w:rsidRPr="00DC5C86" w:rsidRDefault="00974566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75130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  <w:r w:rsidR="00C93F7C"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4C3A12C4" w14:textId="536E47D2" w:rsidR="00974566" w:rsidRPr="00DC5C86" w:rsidRDefault="00675130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6030/2014</w:t>
            </w:r>
          </w:p>
        </w:tc>
      </w:tr>
      <w:tr w:rsidR="00974566" w:rsidRPr="00DC5C86" w14:paraId="184C2180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67720F80" w14:textId="3D0CB8BA" w:rsidR="00974566" w:rsidRPr="00DC5C86" w:rsidRDefault="0097456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D255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DC97F3D" w14:textId="7E2BEEE6" w:rsidR="00974566" w:rsidRPr="00DC5C86" w:rsidRDefault="00974566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75130">
              <w:rPr>
                <w:rFonts w:ascii="Times New Roman" w:hAnsi="Times New Roman" w:cs="Times New Roman"/>
                <w:b/>
                <w:sz w:val="28"/>
                <w:szCs w:val="28"/>
              </w:rPr>
              <w:t>1.30</w:t>
            </w:r>
          </w:p>
        </w:tc>
        <w:tc>
          <w:tcPr>
            <w:tcW w:w="2551" w:type="dxa"/>
            <w:shd w:val="clear" w:color="auto" w:fill="auto"/>
          </w:tcPr>
          <w:p w14:paraId="5623038D" w14:textId="001E15B9" w:rsidR="00974566" w:rsidRPr="00DC5C86" w:rsidRDefault="00675130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2308/2020</w:t>
            </w:r>
          </w:p>
        </w:tc>
      </w:tr>
      <w:tr w:rsidR="00F70595" w:rsidRPr="00DC5C86" w14:paraId="3120CBC6" w14:textId="77777777" w:rsidTr="006D255F">
        <w:trPr>
          <w:cantSplit/>
          <w:trHeight w:hRule="exact" w:val="1000"/>
        </w:trPr>
        <w:tc>
          <w:tcPr>
            <w:tcW w:w="1106" w:type="dxa"/>
            <w:shd w:val="clear" w:color="auto" w:fill="auto"/>
          </w:tcPr>
          <w:p w14:paraId="3BADE6D8" w14:textId="1CA8980C" w:rsidR="00F70595" w:rsidRPr="00DC5C86" w:rsidRDefault="00C93F7C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D255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197DC0EA" w14:textId="10DF61F2" w:rsidR="00F70595" w:rsidRPr="00DC5C86" w:rsidRDefault="00C93F7C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75130"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679F8430" w14:textId="77777777" w:rsidR="006D255F" w:rsidRDefault="00675130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4036/2020</w:t>
            </w:r>
          </w:p>
          <w:p w14:paraId="085E9FB0" w14:textId="4DEF114A" w:rsidR="006D255F" w:rsidRPr="00DC5C86" w:rsidRDefault="006D255F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7476/2014</w:t>
            </w:r>
          </w:p>
        </w:tc>
      </w:tr>
      <w:tr w:rsidR="00F70595" w:rsidRPr="00DC5C86" w14:paraId="37708AD7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5236448B" w14:textId="78694CD3" w:rsidR="00F70595" w:rsidRPr="00DC5C86" w:rsidRDefault="00C93F7C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D255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06F06BA1" w14:textId="40C2B4E4" w:rsidR="00F70595" w:rsidRPr="00DC5C86" w:rsidRDefault="00C93F7C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75130">
              <w:rPr>
                <w:rFonts w:ascii="Times New Roman" w:hAnsi="Times New Roman" w:cs="Times New Roman"/>
                <w:b/>
                <w:sz w:val="28"/>
                <w:szCs w:val="28"/>
              </w:rPr>
              <w:t>2.00</w:t>
            </w:r>
          </w:p>
        </w:tc>
        <w:tc>
          <w:tcPr>
            <w:tcW w:w="2551" w:type="dxa"/>
            <w:shd w:val="clear" w:color="auto" w:fill="auto"/>
          </w:tcPr>
          <w:p w14:paraId="505DBEE0" w14:textId="032162FB" w:rsidR="00F70595" w:rsidRPr="00DC5C86" w:rsidRDefault="00675130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3841/2021</w:t>
            </w:r>
          </w:p>
        </w:tc>
      </w:tr>
      <w:tr w:rsidR="00F70595" w:rsidRPr="00DC5C86" w14:paraId="65F075AA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738B306C" w14:textId="120D9E6F" w:rsidR="00F70595" w:rsidRPr="00DC5C86" w:rsidRDefault="00C93F7C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D255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3DCD82AA" w14:textId="37EECEC7" w:rsidR="00F70595" w:rsidRPr="00DC5C86" w:rsidRDefault="00C93F7C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751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67513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14:paraId="101A8F19" w14:textId="63712DAB" w:rsidR="00F70595" w:rsidRPr="00DC5C86" w:rsidRDefault="00675130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850/2022</w:t>
            </w:r>
          </w:p>
        </w:tc>
      </w:tr>
      <w:tr w:rsidR="00F70595" w:rsidRPr="00DC5C86" w14:paraId="04E8A1C8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54DEF4D1" w14:textId="6DB12328" w:rsidR="00F70595" w:rsidRPr="00DC5C86" w:rsidRDefault="00C93F7C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D255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0862CBA6" w14:textId="1136FA90" w:rsidR="00F70595" w:rsidRPr="00DC5C86" w:rsidRDefault="00C93F7C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75130">
              <w:rPr>
                <w:rFonts w:ascii="Times New Roman" w:hAnsi="Times New Roman" w:cs="Times New Roman"/>
                <w:b/>
                <w:sz w:val="28"/>
                <w:szCs w:val="28"/>
              </w:rPr>
              <w:t>2.20</w:t>
            </w:r>
          </w:p>
        </w:tc>
        <w:tc>
          <w:tcPr>
            <w:tcW w:w="2551" w:type="dxa"/>
            <w:shd w:val="clear" w:color="auto" w:fill="auto"/>
          </w:tcPr>
          <w:p w14:paraId="512B4AFD" w14:textId="59F0D7DD" w:rsidR="00F70595" w:rsidRPr="00DC5C86" w:rsidRDefault="00675130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3842/2022</w:t>
            </w:r>
          </w:p>
        </w:tc>
      </w:tr>
      <w:tr w:rsidR="00F70595" w:rsidRPr="00DC5C86" w14:paraId="75A749E3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6B932F46" w14:textId="013C8486" w:rsidR="00F70595" w:rsidRPr="00DC5C86" w:rsidRDefault="006D255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0889846C" w14:textId="3B5B87A8" w:rsidR="00F70595" w:rsidRPr="00DC5C86" w:rsidRDefault="00C93F7C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75130">
              <w:rPr>
                <w:rFonts w:ascii="Times New Roman" w:hAnsi="Times New Roman" w:cs="Times New Roman"/>
                <w:b/>
                <w:sz w:val="28"/>
                <w:szCs w:val="28"/>
              </w:rPr>
              <w:t>2.30</w:t>
            </w:r>
          </w:p>
        </w:tc>
        <w:tc>
          <w:tcPr>
            <w:tcW w:w="2551" w:type="dxa"/>
            <w:shd w:val="clear" w:color="auto" w:fill="auto"/>
          </w:tcPr>
          <w:p w14:paraId="1EA9DD9B" w14:textId="4004B2A4" w:rsidR="00F70595" w:rsidRPr="00DC5C86" w:rsidRDefault="00675130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6015/2017</w:t>
            </w:r>
          </w:p>
        </w:tc>
      </w:tr>
      <w:tr w:rsidR="00F70595" w:rsidRPr="00DC5C86" w14:paraId="12FFD8C8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2DCA8DB7" w14:textId="748C48BF" w:rsidR="00F70595" w:rsidRPr="00DC5C86" w:rsidRDefault="000323FE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D25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EAB6FE2" w14:textId="5220A31A" w:rsidR="00F70595" w:rsidRPr="00DC5C86" w:rsidRDefault="00C93F7C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75130">
              <w:rPr>
                <w:rFonts w:ascii="Times New Roman" w:hAnsi="Times New Roman" w:cs="Times New Roman"/>
                <w:b/>
                <w:sz w:val="28"/>
                <w:szCs w:val="28"/>
              </w:rPr>
              <w:t>2.45</w:t>
            </w:r>
          </w:p>
        </w:tc>
        <w:tc>
          <w:tcPr>
            <w:tcW w:w="2551" w:type="dxa"/>
            <w:shd w:val="clear" w:color="auto" w:fill="auto"/>
          </w:tcPr>
          <w:p w14:paraId="21F0191B" w14:textId="2540B3F6" w:rsidR="00F70595" w:rsidRPr="00DC5C86" w:rsidRDefault="00675130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1292/2021</w:t>
            </w:r>
          </w:p>
        </w:tc>
      </w:tr>
      <w:tr w:rsidR="00F70595" w:rsidRPr="00DC5C86" w14:paraId="24EF574F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7C2C3E6E" w14:textId="707B00E5" w:rsidR="00F70595" w:rsidRPr="00DC5C86" w:rsidRDefault="00C93F7C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D25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863F0A1" w14:textId="241723DD" w:rsidR="00F70595" w:rsidRPr="00DC5C86" w:rsidRDefault="00C93F7C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75130">
              <w:rPr>
                <w:rFonts w:ascii="Times New Roman" w:hAnsi="Times New Roman" w:cs="Times New Roman"/>
                <w:b/>
                <w:sz w:val="28"/>
                <w:szCs w:val="28"/>
              </w:rPr>
              <w:t>3.00</w:t>
            </w:r>
          </w:p>
        </w:tc>
        <w:tc>
          <w:tcPr>
            <w:tcW w:w="2551" w:type="dxa"/>
            <w:shd w:val="clear" w:color="auto" w:fill="auto"/>
          </w:tcPr>
          <w:p w14:paraId="3D133544" w14:textId="1671FC1A" w:rsidR="00F70595" w:rsidRPr="00DC5C86" w:rsidRDefault="00675130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20/2021</w:t>
            </w:r>
          </w:p>
        </w:tc>
      </w:tr>
      <w:tr w:rsidR="00675130" w:rsidRPr="00DC5C86" w14:paraId="2AF91AF5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0812ACF2" w14:textId="21B17855" w:rsidR="00675130" w:rsidRPr="00DC5C86" w:rsidRDefault="00675130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D255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F81787C" w14:textId="27855CE9" w:rsidR="00675130" w:rsidRPr="00DC5C86" w:rsidRDefault="00675130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</w:t>
            </w:r>
          </w:p>
        </w:tc>
        <w:tc>
          <w:tcPr>
            <w:tcW w:w="2551" w:type="dxa"/>
            <w:shd w:val="clear" w:color="auto" w:fill="auto"/>
          </w:tcPr>
          <w:p w14:paraId="34F80C35" w14:textId="3F64559F" w:rsidR="00675130" w:rsidRDefault="00675130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1425/2019</w:t>
            </w:r>
          </w:p>
        </w:tc>
      </w:tr>
      <w:tr w:rsidR="00675130" w:rsidRPr="00DC5C86" w14:paraId="12983E07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206B1E24" w14:textId="4011CCC0" w:rsidR="00675130" w:rsidRPr="00DC5C86" w:rsidRDefault="00675130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D255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87002E6" w14:textId="5369EFCD" w:rsidR="00675130" w:rsidRPr="00DC5C86" w:rsidRDefault="00675130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2551" w:type="dxa"/>
            <w:shd w:val="clear" w:color="auto" w:fill="auto"/>
          </w:tcPr>
          <w:p w14:paraId="0C2C17C3" w14:textId="045D87A2" w:rsidR="00675130" w:rsidRDefault="00675130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3907/2016</w:t>
            </w:r>
          </w:p>
        </w:tc>
      </w:tr>
      <w:tr w:rsidR="00675130" w:rsidRPr="00DC5C86" w14:paraId="7FE7AA01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2CC0CCEE" w14:textId="4D37B89A" w:rsidR="00675130" w:rsidRPr="00DC5C86" w:rsidRDefault="00675130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D255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7B82943C" w14:textId="668FEAB2" w:rsidR="00675130" w:rsidRPr="00DC5C86" w:rsidRDefault="00675130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2551" w:type="dxa"/>
            <w:shd w:val="clear" w:color="auto" w:fill="auto"/>
          </w:tcPr>
          <w:p w14:paraId="5B7DB077" w14:textId="684C1DD5" w:rsidR="00675130" w:rsidRDefault="00675130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900/2020</w:t>
            </w:r>
          </w:p>
        </w:tc>
      </w:tr>
      <w:tr w:rsidR="00675130" w:rsidRPr="00DC5C86" w14:paraId="794A81A4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344D89E2" w14:textId="5B4D7B8A" w:rsidR="00675130" w:rsidRDefault="00675130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D255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1DAF7C92" w14:textId="1E7A1CC6" w:rsidR="00675130" w:rsidRDefault="00675130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2551" w:type="dxa"/>
            <w:shd w:val="clear" w:color="auto" w:fill="auto"/>
          </w:tcPr>
          <w:p w14:paraId="704A9BDE" w14:textId="49630B3C" w:rsidR="00675130" w:rsidRDefault="00675130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5377/2017</w:t>
            </w:r>
          </w:p>
        </w:tc>
      </w:tr>
      <w:tr w:rsidR="00675130" w:rsidRPr="00DC5C86" w14:paraId="59565D8A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71878A4F" w14:textId="1AC96C37" w:rsidR="00675130" w:rsidRDefault="00675130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D255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77D1EC3C" w14:textId="7D26DAB3" w:rsidR="00675130" w:rsidRDefault="00675130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2551" w:type="dxa"/>
            <w:shd w:val="clear" w:color="auto" w:fill="auto"/>
          </w:tcPr>
          <w:p w14:paraId="4B60BD98" w14:textId="722EC7ED" w:rsidR="00675130" w:rsidRDefault="00675130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5361/2018</w:t>
            </w:r>
          </w:p>
        </w:tc>
      </w:tr>
      <w:tr w:rsidR="00675130" w:rsidRPr="00DC5C86" w14:paraId="5A9C0FB4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6B8C81F0" w14:textId="60F115B0" w:rsidR="00675130" w:rsidRDefault="00675130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D255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0861B765" w14:textId="4F319A99" w:rsidR="00675130" w:rsidRDefault="00675130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</w:t>
            </w:r>
          </w:p>
        </w:tc>
        <w:tc>
          <w:tcPr>
            <w:tcW w:w="2551" w:type="dxa"/>
            <w:shd w:val="clear" w:color="auto" w:fill="auto"/>
          </w:tcPr>
          <w:p w14:paraId="27C5640D" w14:textId="3AB3798F" w:rsidR="00675130" w:rsidRDefault="000323FE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4527/2018</w:t>
            </w:r>
          </w:p>
        </w:tc>
      </w:tr>
      <w:tr w:rsidR="000323FE" w:rsidRPr="00DC5C86" w14:paraId="4BAD0D3E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598A9B2C" w14:textId="1284F51E" w:rsidR="000323FE" w:rsidRDefault="000323FE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D255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356FD9B3" w14:textId="71D15B6D" w:rsidR="000323FE" w:rsidRDefault="000323FE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2551" w:type="dxa"/>
            <w:shd w:val="clear" w:color="auto" w:fill="auto"/>
          </w:tcPr>
          <w:p w14:paraId="1EFF8564" w14:textId="1D5F95C3" w:rsidR="000323FE" w:rsidRDefault="000323FE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5910/2017</w:t>
            </w:r>
          </w:p>
        </w:tc>
      </w:tr>
      <w:tr w:rsidR="000323FE" w:rsidRPr="00DC5C86" w14:paraId="38DC8EEB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01BC4B17" w14:textId="326E0579" w:rsidR="000323FE" w:rsidRDefault="006D255F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2F996F3F" w14:textId="2F2E5E0C" w:rsidR="000323FE" w:rsidRDefault="000323FE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15.45</w:t>
            </w:r>
          </w:p>
        </w:tc>
        <w:tc>
          <w:tcPr>
            <w:tcW w:w="2551" w:type="dxa"/>
            <w:shd w:val="clear" w:color="auto" w:fill="auto"/>
          </w:tcPr>
          <w:p w14:paraId="2C4D9F14" w14:textId="2F9685A3" w:rsidR="000323FE" w:rsidRDefault="000323FE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3266/2018</w:t>
            </w:r>
          </w:p>
        </w:tc>
      </w:tr>
      <w:tr w:rsidR="000323FE" w:rsidRPr="00DC5C86" w14:paraId="090005EA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7D012D57" w14:textId="1B710368" w:rsidR="000323FE" w:rsidRDefault="000323FE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D25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13552B3" w14:textId="3B66C18A" w:rsidR="000323FE" w:rsidRDefault="000323FE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2551" w:type="dxa"/>
            <w:shd w:val="clear" w:color="auto" w:fill="auto"/>
          </w:tcPr>
          <w:p w14:paraId="65B26CAD" w14:textId="7F365540" w:rsidR="000323FE" w:rsidRDefault="000323FE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984/2020</w:t>
            </w:r>
          </w:p>
        </w:tc>
      </w:tr>
      <w:tr w:rsidR="000323FE" w:rsidRPr="00DC5C86" w14:paraId="7968A0D2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336952E1" w14:textId="5F1FD5E8" w:rsidR="000323FE" w:rsidRDefault="000323FE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D25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A9D5595" w14:textId="6FBEB7F4" w:rsidR="000323FE" w:rsidRDefault="000323FE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</w:t>
            </w:r>
          </w:p>
        </w:tc>
        <w:tc>
          <w:tcPr>
            <w:tcW w:w="2551" w:type="dxa"/>
            <w:shd w:val="clear" w:color="auto" w:fill="auto"/>
          </w:tcPr>
          <w:p w14:paraId="30E918C9" w14:textId="07FBF15F" w:rsidR="000323FE" w:rsidRDefault="000323FE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4987/2017</w:t>
            </w:r>
          </w:p>
        </w:tc>
      </w:tr>
    </w:tbl>
    <w:p w14:paraId="0CF530DE" w14:textId="77777777" w:rsidR="00974566" w:rsidRPr="00DC5C86" w:rsidRDefault="00974566" w:rsidP="00FF2F9D">
      <w:pPr>
        <w:rPr>
          <w:rFonts w:ascii="Times New Roman" w:hAnsi="Times New Roman" w:cs="Times New Roman"/>
          <w:sz w:val="28"/>
          <w:szCs w:val="28"/>
        </w:rPr>
      </w:pPr>
    </w:p>
    <w:p w14:paraId="35606CD8" w14:textId="77777777" w:rsidR="008A5EE8" w:rsidRPr="00DC5C86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C5C86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14:paraId="4F3C7D26" w14:textId="379321C0" w:rsidR="00C602EF" w:rsidRPr="00DC5C86" w:rsidRDefault="00C602EF" w:rsidP="00FF2F9D">
      <w:pPr>
        <w:rPr>
          <w:rFonts w:ascii="Times New Roman" w:hAnsi="Times New Roman" w:cs="Times New Roman"/>
          <w:sz w:val="28"/>
          <w:szCs w:val="28"/>
        </w:rPr>
      </w:pPr>
      <w:r w:rsidRPr="00DC5C86">
        <w:rPr>
          <w:rFonts w:ascii="Times New Roman" w:hAnsi="Times New Roman" w:cs="Times New Roman"/>
          <w:sz w:val="28"/>
          <w:szCs w:val="28"/>
        </w:rPr>
        <w:t>Reggio Calabria</w:t>
      </w:r>
      <w:r w:rsidR="00F70595" w:rsidRPr="00DC5C86">
        <w:rPr>
          <w:rFonts w:ascii="Times New Roman" w:hAnsi="Times New Roman" w:cs="Times New Roman"/>
          <w:sz w:val="28"/>
          <w:szCs w:val="28"/>
        </w:rPr>
        <w:t xml:space="preserve">, </w:t>
      </w:r>
      <w:r w:rsidR="008D2873">
        <w:rPr>
          <w:rFonts w:ascii="Times New Roman" w:hAnsi="Times New Roman" w:cs="Times New Roman"/>
          <w:sz w:val="28"/>
          <w:szCs w:val="28"/>
        </w:rPr>
        <w:t>26.4</w:t>
      </w:r>
      <w:r w:rsidR="00F70595" w:rsidRPr="00DC5C86">
        <w:rPr>
          <w:rFonts w:ascii="Times New Roman" w:hAnsi="Times New Roman" w:cs="Times New Roman"/>
          <w:sz w:val="28"/>
          <w:szCs w:val="28"/>
        </w:rPr>
        <w:t>.</w:t>
      </w:r>
      <w:r w:rsidRPr="00DC5C86">
        <w:rPr>
          <w:rFonts w:ascii="Times New Roman" w:hAnsi="Times New Roman" w:cs="Times New Roman"/>
          <w:sz w:val="28"/>
          <w:szCs w:val="28"/>
        </w:rPr>
        <w:t>202</w:t>
      </w:r>
      <w:r w:rsidR="00675130">
        <w:rPr>
          <w:rFonts w:ascii="Times New Roman" w:hAnsi="Times New Roman" w:cs="Times New Roman"/>
          <w:sz w:val="28"/>
          <w:szCs w:val="28"/>
        </w:rPr>
        <w:t>3</w:t>
      </w:r>
      <w:r w:rsidR="00F70595" w:rsidRPr="00DC5C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75130">
        <w:rPr>
          <w:rFonts w:ascii="Times New Roman" w:hAnsi="Times New Roman" w:cs="Times New Roman"/>
          <w:sz w:val="28"/>
          <w:szCs w:val="28"/>
        </w:rPr>
        <w:t xml:space="preserve">   </w:t>
      </w:r>
      <w:r w:rsidR="00F70595" w:rsidRPr="00DC5C86">
        <w:rPr>
          <w:rFonts w:ascii="Times New Roman" w:hAnsi="Times New Roman" w:cs="Times New Roman"/>
          <w:sz w:val="28"/>
          <w:szCs w:val="28"/>
        </w:rPr>
        <w:t xml:space="preserve">    Il Giudice</w:t>
      </w:r>
    </w:p>
    <w:p w14:paraId="5E99FD1C" w14:textId="77777777" w:rsidR="00F70595" w:rsidRPr="00DC5C86" w:rsidRDefault="00F70595" w:rsidP="00FF2F9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C5C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DC5C86">
        <w:rPr>
          <w:rFonts w:ascii="Times New Roman" w:hAnsi="Times New Roman" w:cs="Times New Roman"/>
          <w:i/>
          <w:iCs/>
          <w:sz w:val="28"/>
          <w:szCs w:val="28"/>
        </w:rPr>
        <w:t>dott.ssa Greta Iori</w:t>
      </w:r>
    </w:p>
    <w:p w14:paraId="54900100" w14:textId="77777777" w:rsidR="00C602EF" w:rsidRDefault="00C602EF" w:rsidP="00FF2F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97456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</w:p>
    <w:p w14:paraId="33833112" w14:textId="77777777" w:rsidR="00EE0DAB" w:rsidRDefault="00EE0DAB" w:rsidP="00EE0DAB"/>
    <w:p w14:paraId="4AFE51BC" w14:textId="77777777" w:rsidR="00EE0DAB" w:rsidRDefault="00EE0DAB" w:rsidP="00EE0DAB"/>
    <w:p w14:paraId="19927D1B" w14:textId="77777777" w:rsidR="00EE0DAB" w:rsidRDefault="00EE0DAB" w:rsidP="00EE0DAB"/>
    <w:p w14:paraId="23D62630" w14:textId="77777777" w:rsidR="00EE0DAB" w:rsidRDefault="00EE0DAB" w:rsidP="00EE0DAB"/>
    <w:p w14:paraId="6983CDCF" w14:textId="77777777" w:rsidR="00EE0DAB" w:rsidRDefault="00EE0DAB" w:rsidP="00EE0DAB"/>
    <w:p w14:paraId="007B7E42" w14:textId="77777777" w:rsidR="00EE0DAB" w:rsidRDefault="00EE0DAB" w:rsidP="00EE0DAB"/>
    <w:p w14:paraId="1CA7475A" w14:textId="77777777" w:rsidR="00EE0DAB" w:rsidRDefault="00EE0DAB"/>
    <w:sectPr w:rsidR="00EE0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30D57"/>
    <w:rsid w:val="000323FE"/>
    <w:rsid w:val="003D4FD5"/>
    <w:rsid w:val="00563BC1"/>
    <w:rsid w:val="00675130"/>
    <w:rsid w:val="006D255F"/>
    <w:rsid w:val="008A5EE8"/>
    <w:rsid w:val="008D2873"/>
    <w:rsid w:val="00963D44"/>
    <w:rsid w:val="00974566"/>
    <w:rsid w:val="009E280A"/>
    <w:rsid w:val="009F57FA"/>
    <w:rsid w:val="00AA0A9F"/>
    <w:rsid w:val="00B043B3"/>
    <w:rsid w:val="00C26B1A"/>
    <w:rsid w:val="00C50666"/>
    <w:rsid w:val="00C602EF"/>
    <w:rsid w:val="00C93F7C"/>
    <w:rsid w:val="00CC5B85"/>
    <w:rsid w:val="00DC5C86"/>
    <w:rsid w:val="00EE0DAB"/>
    <w:rsid w:val="00F70595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26D5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Danilo Nocera</cp:lastModifiedBy>
  <cp:revision>4</cp:revision>
  <dcterms:created xsi:type="dcterms:W3CDTF">2023-04-26T11:33:00Z</dcterms:created>
  <dcterms:modified xsi:type="dcterms:W3CDTF">2023-05-08T06:32:00Z</dcterms:modified>
</cp:coreProperties>
</file>